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63A" w:rsidRPr="0007663A" w:rsidRDefault="0007663A" w:rsidP="0007663A">
      <w:pPr>
        <w:spacing w:before="300" w:after="480" w:line="540" w:lineRule="atLeast"/>
        <w:jc w:val="center"/>
        <w:outlineLvl w:val="1"/>
        <w:rPr>
          <w:rFonts w:ascii="Arial" w:eastAsia="Times New Roman" w:hAnsi="Arial" w:cs="Arial"/>
          <w:b/>
          <w:bCs/>
          <w:color w:val="000000" w:themeColor="text1"/>
          <w:spacing w:val="15"/>
          <w:sz w:val="45"/>
          <w:szCs w:val="45"/>
          <w:lang w:eastAsia="ru-RU"/>
        </w:rPr>
      </w:pPr>
      <w:r w:rsidRPr="0007663A">
        <w:rPr>
          <w:rFonts w:ascii="Arial" w:eastAsia="Times New Roman" w:hAnsi="Arial" w:cs="Arial"/>
          <w:b/>
          <w:bCs/>
          <w:color w:val="000000" w:themeColor="text1"/>
          <w:spacing w:val="15"/>
          <w:sz w:val="45"/>
          <w:szCs w:val="45"/>
          <w:lang w:eastAsia="ru-RU"/>
        </w:rPr>
        <w:t>Необходимые документы:</w:t>
      </w:r>
    </w:p>
    <w:p w:rsidR="0007663A" w:rsidRPr="0007663A" w:rsidRDefault="0007663A" w:rsidP="0064213F">
      <w:pPr>
        <w:spacing w:before="150" w:after="150" w:line="450" w:lineRule="atLeast"/>
        <w:ind w:left="-2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• Свидетельство о рождении (ОРИГИНАЛ) с вкладышем о гражданстве РФ (до 14 лет), с 14 лет паспорт;</w:t>
      </w:r>
    </w:p>
    <w:p w:rsidR="0007663A" w:rsidRPr="0007663A" w:rsidRDefault="0007663A" w:rsidP="0064213F">
      <w:pPr>
        <w:spacing w:before="150" w:after="150" w:line="450" w:lineRule="atLeast"/>
        <w:ind w:left="-2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• СНИЛС;</w:t>
      </w:r>
    </w:p>
    <w:p w:rsidR="0007663A" w:rsidRPr="0007663A" w:rsidRDefault="0007663A" w:rsidP="0064213F">
      <w:pPr>
        <w:spacing w:before="150" w:after="150" w:line="450" w:lineRule="atLeast"/>
        <w:ind w:left="-2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• Санаторно-курортная карта (форма 076/у), в зависимости от условий договора;</w:t>
      </w:r>
    </w:p>
    <w:p w:rsidR="0007663A" w:rsidRPr="0007663A" w:rsidRDefault="0007663A" w:rsidP="0064213F">
      <w:pPr>
        <w:spacing w:before="150" w:after="150" w:line="450" w:lineRule="atLeast"/>
        <w:ind w:left="-2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• Копия полиса обязательного медицинского страхования;</w:t>
      </w:r>
    </w:p>
    <w:p w:rsidR="0007663A" w:rsidRPr="0007663A" w:rsidRDefault="0007663A" w:rsidP="0064213F">
      <w:pPr>
        <w:shd w:val="clear" w:color="auto" w:fill="6CBBF0"/>
        <w:spacing w:before="150" w:after="150" w:line="450" w:lineRule="atLeast"/>
        <w:ind w:left="-2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• Справка о прививках (прививочный сертификат);</w:t>
      </w:r>
    </w:p>
    <w:p w:rsidR="0007663A" w:rsidRPr="0007663A" w:rsidRDefault="0007663A" w:rsidP="0064213F">
      <w:pPr>
        <w:spacing w:before="150" w:after="150" w:line="450" w:lineRule="atLeast"/>
        <w:ind w:left="-2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• Отрицательный </w:t>
      </w:r>
      <w:proofErr w:type="spellStart"/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ПЦР-Тест</w:t>
      </w:r>
      <w:proofErr w:type="spellEnd"/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 для детей и сопровождающих их лиц (срок действия данного документа 48 часов);</w:t>
      </w:r>
    </w:p>
    <w:p w:rsidR="0007663A" w:rsidRPr="0007663A" w:rsidRDefault="0007663A" w:rsidP="0064213F">
      <w:pPr>
        <w:spacing w:before="150" w:after="150" w:line="450" w:lineRule="atLeast"/>
        <w:ind w:left="-2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• Справка об </w:t>
      </w:r>
      <w:proofErr w:type="spellStart"/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эпид.окружении</w:t>
      </w:r>
      <w:proofErr w:type="spellEnd"/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и  отсутствии контакта с инфекционными больными , в том числе с COVID-19 (действительна в течени</w:t>
      </w:r>
      <w:proofErr w:type="gramStart"/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</w:t>
      </w:r>
      <w:proofErr w:type="gramEnd"/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3 суток);</w:t>
      </w:r>
    </w:p>
    <w:p w:rsidR="0007663A" w:rsidRPr="0007663A" w:rsidRDefault="0007663A" w:rsidP="0064213F">
      <w:pPr>
        <w:spacing w:before="150" w:after="150" w:line="450" w:lineRule="atLeast"/>
        <w:ind w:left="-284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7663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• Заполненное родителями добровольное согласие/отказ</w:t>
      </w:r>
      <w:r w:rsidR="0064213F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на оказание медицинской помощи</w:t>
      </w:r>
    </w:p>
    <w:p w:rsidR="003446E9" w:rsidRPr="0064213F" w:rsidRDefault="003446E9">
      <w:pPr>
        <w:rPr>
          <w:color w:val="000000" w:themeColor="text1"/>
        </w:rPr>
      </w:pPr>
    </w:p>
    <w:sectPr w:rsidR="003446E9" w:rsidRPr="0064213F" w:rsidSect="00344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663A"/>
    <w:rsid w:val="0007663A"/>
    <w:rsid w:val="003446E9"/>
    <w:rsid w:val="00642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6E9"/>
  </w:style>
  <w:style w:type="paragraph" w:styleId="2">
    <w:name w:val="heading 2"/>
    <w:basedOn w:val="a"/>
    <w:link w:val="20"/>
    <w:uiPriority w:val="9"/>
    <w:qFormat/>
    <w:rsid w:val="000766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766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aragraph-12">
    <w:name w:val="paragraph-12"/>
    <w:basedOn w:val="a"/>
    <w:rsid w:val="00076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33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2022-04-29T15:54:00Z</dcterms:created>
  <dcterms:modified xsi:type="dcterms:W3CDTF">2022-04-29T16:02:00Z</dcterms:modified>
</cp:coreProperties>
</file>